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A weigher relates to vibration engineering and can be used for precise 
dosage of various loose materials as well as foods and pharmaceutical materials.
The weigher comprises a capacity of loose materials which by a tube is 
connected to  a ring-shaped canal, a piezoceramic vibrator which is 
disposed inside it and a scattering tube, not less than two holes (4) with 
the scattering tubes (5) are disposed in the bottom (3) of the canal, the 
holes are covered with nets having small holes of a constant diameter, the
electrodes (7) of a piezoceramic ring which form deformations of a 
travelling wave are divided into separate sectors connected to a
controlling block (8). Each net has a different number of the small holes of a constant diameter, the nets are disposed in the increasing order of the 
small holes in the given direction of the deformation of the travelling 
wave.</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