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an electrical industry, producing two-tariffs electricity induction meters. An object of the invention is to provide a tariff-switching device, acting automatically and not having influence on a meter error and switching tariffs security even if fixing arm of not acting tariffs did not hit on a top of a gear wheel. The tariff-switching device has a tariff-switching lever with a roller and a gear wheel mounted therein, contacting with rows of drums of the main or reduced tariffs selectyvelly and has a lever switching mechanism. According to the present invention, the lever switching mechanism consists of a polarized relay having a permanent magnet and a turned armature. The polarized relay turns the lever from a position of the main tariff to a position of the reduced tariff and back when a short-term electric pulse is applied from a self-contained electric source through a control circuit according to command of an electronical clock. The armature of the polarized relay being exposed by the permanent magnet hold the lever at the positions of the main tariff or the reduced tariff through the connecting element. Besides, the control circuit is made so that if a voltage of the self-contained feed source is reduced to a critical limit only pulses of a single polarization are fed to the polarized relay switching the device to the position of the main tariffs. The electronical clock, the control circuit and the self-contained feed source are mounted on hinges having a vertical axis which make easier an access to elements of electricity meter. Spring-load locks are mounted on the lever of tariff-switching.</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