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Prietaisas, apsaugantis nuo apakinančio trūkdžio, susideda iš vertikalių plokštumų (1) iš neatspindinčios medžiagos, kurios išdėstytos su tarpais, sudarančiais rastro plyšius (2), ir įtaisytos tarp dangtelio (3) ir dugno (4), kurių vidinė pusė yra taip pat iš neatspindinčios medžiagos. Be to, minėtos plokštumos ilgis yra tiesiai proporcingas atstumui, kuriam esant apsaugoma nuo apakinančio trūkdžio, o tarpas tarp plokštumų atvirkščiai proporcingas minėtam atstumui. Siūlomame būde nauja tai, kad sutikus apakinantį trūkdį, vairuotojas stebi savo važiavimo pusę pro minėtą prietaisą.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