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Prietaisas vandens pralaidumui nustatyti pastatų atitvarinėse konstrukcijose yra iš statybos srities. Šiuo prietaisu galima tirti įvairių sienų konstrukcijų, langų ir stogo dangų pralaidumą vandeniui.@Prietaisą sudaro perforuotas vamzdis vandens laistymui, kurio abu galai lanksčiomis žarnomis per trišakį sujungti su vandens padavimo įvadu, pastarajame įmontuotas vandens skaitiklis. Be to, prietaisas turi reguliuojamą oro ventiliatorių, kurio paduodama oro srovė nukreipta į laistytuvu sudaromą vandens srovę ir kuris skirtas suteikti vėjo spaudimą vandens srovei, o tuo pačiu bandomajai konstrukcijai.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