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device for detecting leaks in building construction relates to construction engineering. It is possible to detect leaks in various constructions of walls, windows and roofs. The device consists of a perforated tube for water spraying, the both ends of which are connected to a water feed device by flexible hoses. A water meter is mounted in the water feed device. Besides, the device has a regulating air fan, air flow in which is directed to a water flow formed by a sprinkler. The air fan gives a wind pressure to the water flow and to the testing construction.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