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Šildytuvas skirtas šildymo įtaisams, vartojantiems elektros energiją, ir gali būti naudojamas įvairios paskirties patalpoms šildyti.@Šildytuvas turi elektros energijos tiekimo įtaisą (1), elektrinį kaitintuvą (2), šilumos akumuliatorių (3) ir šilumos perdavimo įtaisą su radiatoriumi, susidedantį iš tiekimo (4) ir grįžtamojo (5) vamzdžių, sujungtų su kompensaciniu bakeliu (6). Elektros energijos įtaisas (1) turi termoreguliatorių su temperatūros davikliu (7), uždėtu ant grįžtamojo vamzdžio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