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pieno pramone, būtent, su naujais išrūgų gaminiais. Į siūlomų desertinių išrūgų gaminių sudėtį įeina išrūgos, vanduo, cukrus, aromatizatorius, stabilizatorius ir, pasirinktinai, grietinėlė ir krakmolas.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