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conserns a chocolate-cream comprising 53,9-56,1 % of    cream having 20 or 35 % of fat, 19,6-20,4 % of sugar, 14,7-15,3 % of butter, 5,88-6,12 % of cacao, 0,88-0,92 % of gelatin, 1,93-2,01 % of water, 0,29-0,31 % of vanillin, 1,47-1,53 % of nut, 0,049-0,051 % of nut essence.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