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valymo įrenginiams.@Kanalizacijos valymo įrenginys susideda iš dviejų elastingų balionėlių (3.8). Viename iš jų įmontuotas aklinas standus vamzdis (6) su kiaurymėm (7). Kitame elastingame balionėlyje (3) įmontuotas antgalis (4), turintis plyšį (5). Šie elestingi balionėliai (3.8) sujungti lanksčiais vamzdžiais (2.2a) su trišakiu (1), kuris sujungtas su žarna (9), turinčia praplėstą antgalį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