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treating devices.
A device for sewerage treating comprises two elastic bulbs (3.8). A 
blind tight tube (6) with holes (7) is installed in one of it. A cap (4) with a slit (5) is installed in the other elastic bulb (3). The elastic bulbs (3.8) by flexible tubes (2.2a) are connected to a tridactyl (1) which is connected to a gut (9) what has an expanded tip (10).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