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 engineering and can be used for moving on @rugged terrain which is covered by a thick layer of snow, bog and water surfaces.@A snowmobile comprises a screw mover which is a multipath screw including a @hollow cylinder (23), narrow-band windings (24) are disposed on its exterior, the ends of the cylinder (23) are hermetically sealed by circular cone-shaped caps (25, 26), axes (27, 28) are connected by a pivot-arc to one shank-screw. The snowmobile with ski comprise one screw blocked with an engine (1) and by levers (10, 20) connected to a vehicle. The snowmobilewithout ski comprise two screws (31, 32) connected to the vehicle. The engine and driver's seat are disposed between the screws (31, 32). The latter is controlled by thescrews and can move on snow, bogand water surfaces.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