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object of the invention is a composition for eye drops. The active ingredient of said composition is polysaccharide dextran; a buffer solution is consisting of mixture of boric acid, sodium tetraborate and sodium chloride water solutions; a conserving agent is p-hydroxybenzoic acid methyl ester (methylparaben) ; and water pH of the obtained solution is 6,2 to 7,7.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