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Atskleistas supaprastintas būdas reguliuoti mikroorganizmų augimą ir išskirstymą tirpale, kuris pritaikytas daugeliui panaudojimų, tarp jų durpėms, dekoratyvinei augmenijai, daržininkystės augalams ir žemės ūkio pasėliams apdoroti. Pradinės mikroorganizmų medžiagų atsargos vandeninių suspensijų forma, kurios įterpiamos kaip skystis į didelio tūrio vandens indą, ir vėlesnis biomasės auginimas indesupaprastina ir suteikia lankstumo procesui, kurių anksčiau neturėjo technikos lygio įrenginiai ir būdai. Šiuo būdu gaunamos biomasės, turinčios mikroorganizmus, gerinančius augmenijos augimą, suteikiančius atsparumą ligoms ir/arba prieš kenkėjus, detoksikuojančius, kietas daleles pašalinančius arba duodančius bet kokį šių savybių derinį. Taip pat atskleistas įrenginys būdo pagal šį išradimą įgyvendinimui, apimantis efektyvius ir paprastus skysto maitinimo įrenginius.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