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skysčių apdorojimo įrenginiams, būtent, vandens prisotinimo deguonimi įrenginiams.@Paviršinis aeratorius susideda iš elektrinio vandens siurblio (1), kuris maitinimo vamzdžiu (2) sujungtas su dvišakiu cilindro formos aeratoriumi (3), ant kurio abiejų galų užtvirtinti kūgio formos antgaliai (4), o jų viduje įmontuota užtvara (5), pavyzdžiui, spyruoklė. Prie maitinimo vamzdžio (2) pritvirtintos standžios atramos (6, 6a), prie kurių pritvirtinti rutulio arba kitos formos pontonai (7, 7a). @Paviršinis aeratorius neleidžia užšalti properšai bei prisotina vandenį deguonimi.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