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Plausto denis gali būti sudarytas iš atskirų modulių arba segmentų, kurių korpusas yra medinis, o tūris užpildytas tuščiais plastmasiniais buteliais arba neįmirkstančia porėta plastmasine medžiaga, moduliai tarp savęs sujungti kietai, vieno modulio dydis ir jų kiekis priklauso nuo denio dydžio.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