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deck of the raft may be formed from separate module or block housing of which is made from wood and volume of which is filled of empty plastic bottles or unimpregnating porous plastic material. The modules are connected among themselves rigidly, the size of the module and the number of it depend on the size of the deck.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