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Skysčio aušinimo ir laikymo įrenginys priklauso šaldymo technikai.@Išradimo tikslas: eksploatacinių savybių gerinimas, aušinimo patikimumo padidinimas, ekonomiškumo padidinimas.@Įrenginį sudaro šaldymo agregato korpusas (1), kuriame sumontuoti mažiausiai du kompresoriai (2), tarpusavyje sujungti balansiniu kanalu (3), įmontuotas temperatūros matavimo, atskaitymo ir kontrolės blokas (4) su valdymopriemonėmis (5). Lanksčios žarnos (6) jungia kompresorių (2) su kilnojamu garintuvu (7), kuriame sumontuotas maišytuvas. Garintuvas (7) gali būti cilindro arba gyvatuko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