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liquid cooling and storage apparatus relates to a freezing technique. An object of the invention is an improvement of exploitation properties of the apparatus, increasing reliability of cooling and increasing economy. The apparatus consists of a housing (1) of a freezing unit in which are mounted at least two compressors (2) transconnected by a balancing channel (3) and unit (4) of temperature metering, sensing and controling with control means (5). Flexible hoses (6) join the compressor (2) with a portable evaporator (7) in which is mounted a mixer. The evaporator (7) may be in a cylindrical or coil shape.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