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Aušinimo vandenį iš vandens rezervuaro per atbulinio aušinimo įrengimą nuveda į rezervuarą. Panaudojant dujų transportavimo siurblinį įrengimą, rezervuare ir atbulinio aušinimo įrengime sukuria subatmosferinį slėgį, o rezervuare susidariusius vandens garus nepertraukiamai ištraukia, ir jie išsikondensuoja mažiausiai viename kondensatoriuje.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