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mechanikai, būtent - medžiagų išskyrimo membraniniu būdu įrenginio membraniniam moduliui. Membraninį modulį sudaro lenktos vamzdinės membranos 8. Tuo pasiekiamas didesnis bendras membraninis paviršius tūrio vienetui, supaprastinamas montažas ir pagerinamas medžiagų mišinių su padidintu kietų dalelių kiekiu perdirbimas.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