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apsauginiu maišeliu, turinčiu lipnią juostelę. Apsauginis maišelis turi priekinę sienelę (1) ir užpakalinę sienelę (2), kurios sujungtos viena su kita pakraščiais, siūlėmis (3a, 3b), karštu suvirinimu. Priekinės sienelės (1) viršutinėje dalyje yra kiaurymė (4) maišeliui užpildyti. Greta ir lygiagrečiai kiaurymei (4), ant priekinės sienelės (1) paviršiaus yra iš anksto įtaisyta lipnios juostelės dalis (B), turinti laisvą klijų sluoksnio dalį (7b), kiaurymė (4) gali būti uždaryta nuimant apsauginę juostelę (8) nuo klijų sluoksniu padengtos dalies (7a) viršaus, ir prispaudžiant lipnios juostelės dalį (A) prie priekinės sienelės (1) paviršiaus kitoje kiaurymės pusėje, o kiaurymė (4) tokiu būdu pasilieka po lipnia juostele.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