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Apparatus for dispensing a fine spray of liquid particles comprises a hollow tubular casing (1) whose internal cross section is formed with at least one abutment surface. A tubular liquid source (2) is positioned within the casing (1) with the abutment surface in close contact with the outer surface of the source to provide support thereto. The casing (1) includes a passageway for the flow of air from a mouthpiece (3) positioned at one end of the casing (1) to a nozzle (9) positioned at the other end of the casing (1) into which the discharge end of the liquid source protrudes. The liquid source may comprise a pen formed with a nib (14) of absorbent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