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muzikos instrumentų, būtent klasikinės gitaros stygų konstrukcijai ir tokių stygų gamybos būdui.@Muzikos instrumento stygą sudaro šerdis iš neferomagnetinių medžiagų pluošto irant šerdies užvynioto vienu ar keliais sluoksniais valo apvija. Styga gaminama šiuo būdu: stygos šerdį įtempia ir tvirtina tarp dviejų, esančių priešinguose galuose ir besisukančių skirtingomis kryptimis variklių rotorių kablių; ant besisukančios šerdies vynioja vieną ar kelis valo sluoksnius, nekeisdami šerdies sukimo krypties; valą prieš vyniojimą įtempia; paruoštą stygą šlifuoja.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