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device (8) for suspension an aperture mask (1) of an electronic visualisation tube comprises a thermostatic bimetallic plate (10) which a deflection between 60 °C and 130 °C is less than a deflectionbetween 20 °C and 60 °C. The bimetallic plate which a deflection between 60 °C and 130 °C is less than a deflection between 20 °C and 60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