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Anti-convulsive compounds of general formula (1) in which X is C1-C4-alkyl, trifluormetil, halogen; and Y=hydrogen, halogen.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