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Agregatas su lyno trauka skirtas žemės ūkio ir melioracijos darbams.@Agregatas susideda iš dviejų energetinių mašinų (1, 2) su ratinėmis važiuoklėmis, kurių kiekviena pastatyta ant papildomos važiuoklės (3, 4), ir dviejų technologinių mašinų (5, 6), turinčių įvairios paskirties darbines dalis (11, 12, 22, 23, 24). Ant kiekvienos papildomos važiuoklės (3,4) guoliuose sumontuotas velenas (36), ant jo uždėti trys suktuvai (37, 38, 39) su galimybe susijungti su velenu (36). Suktuvų (37) lynai (40, 42) sujungti su ankeriais (41, 43), o suktuvų (38, 39) lynai (44, 45, 46, 47) - su technologinėmis mašinomis (5, 6).Be to, kiekvienos papildomos važiuoklės (3, 4) velenas (36) grandinine pavara (50) sujungtas su energetinių mašinų (1, 2) varančiaisiais ratais (30).</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