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Telebanko paslaugos saugumo sistema susideda iš kliento mobilaus korinio ryšio telefono (1) ir bei GSM (ar kito korinio ryšio) stacionaraus telefono (2), kuris laidu (3) sujungtas su PC (4) ir tiesiogiai kitu laidu (8) arba  per orą su verifikavimo sistemos (5) garso plokšte, kuri įstatyta į PC (4). Be to, banko GSM (ar kito korinio ryšio) telefonas (2) sujungtas su garso įrašymo priemone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