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safety system for a service of telebank consists of a client's portable telephone (1) and GSM (or the other circular connection) static telephone (2) which is connected with a personal computer (4) by a wire (3) and with a sound plate of a verification system (5) placed in the PC (4) by the other wire (8) or through the air. Besides that, GSM (or the other circular connection) telephone (2) of the bank is connected to sound recording means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