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electrodialyzer is designated for an electrochemical treatment of liquids-electrolytes, i.e. for removing and concentrating of salts. The electrodialyzer consists of electrodes, tightening plates (1, 2), between which is placed a packet formed of membranes of an anionic (3) and cationic (4) exchange and frames-spacer (5) placed by turns between these membranes (3, 4) and restricted the salts removing and concentrating chamber (6) between the adjacent membranes (3, 4). The frames-spacer (5) have edge parts (7) with holes (8) projecting of the membranes (3, 4). The holes (8) form collectors for a liquid feed and removal when the electrolyzer is assembled. The every second said hole (8) is connected with the respective salts removing and concentrating chamber (6) by channels (9). Parts (10) of the frames-spacer (5) with the said channels (9) have a larger thickness, and the adjacent respective parts (11) of the frames-spacer (5) without the channels have a smaller thickness than the remainder of a thickness of the frames-spacer (5) part.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