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civil engineering, in particular to modified constructions of a door leaf, to methods of manufacturing and mounting the same. It is suggested a panel of a wooden door to make from  primary timbers, and to ensure a desired rigidity to reinforce an inner side of the panel by rigid plates made from low-grade wood. In the same way, an inner layer of the door leaf elements is made. The mounting of the doors is facilitated by standing the door block partly assembled, and a space between a wall and the door leaf is filled with a foaming agent.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