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antidepresinio vaisto fluoksetino labai gera enterinė vaisto forma enterinių piliulių, kurių enterinis sluoksnis turi savyje hidroksipropilmetilceliuliozės acetatsukcinato, pavidale.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