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complete cDNA sequence coding for a 14 kDa protein from goat liver having cytotoxic properties, is descriebed.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