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yra susijęs su neurotrofiniais N-glioksilprolilo esteriais, pasižyminčiais afiniškumu FKBP tipo imunofilinams, jų gavimo būdais ir jų, kaip fermentinio aktyvumo, susijusio su imunofilino baltymais, inhibitorių, ypatingai kaip peptidilprolilizomerazės arba rotamazės inhibitorių, panaudojimu.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