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neurotrophic N-glyoxyl-prolyl ester compounds having an affinity for FKBP-type immunophilins, their preparation and use as inhibitors of the enzyme activity associated with immunophilin proteins, and particularly inhibitors of peptidyl-prolylisomerase or rotamase enzyme activity.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