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Stabdymo įtaisas (1) yra skirtas ištisinės medžiagos, ypač popieriaus, padavimo įrenginiui. Įtaisas turi pirmąjį krumpliaratį (2), įtaisytą, kad galėtų suktis apie pirmąjį ašį (3), ir antrąjį krumpliaratį (9), įtaisytą, kad galėtų suktis apie antrąją ašį (10). Antrasis krumpliaratis yra įtaisytas, kad galėtų pasislinkti atžvilgiu pirmojo krumpliaračio taip, kad antroji ašis liktų lygiagreti pirmąjai ašiai. Be to, antrasis krumpliaratis (9) yra pasislinkęs link pirmojo krumpliaračio (2) taip, kad iš dalies susikabintų su juo taip, kad susidarytų keičiamas tarpas (13) tarp pirmojo ir antrojo krumpliaračių ištisinės medžiagos slinkimui.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