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priskiriamas prie sanitarinių-higieninių tualeto priemonių, t.y. prie tualeto sėdynių ir dangčių, konkrečiai prie higieninių užklotų iš popieriaus unitazo sėdynėms.@Siekiant padidinti tualeto unitazo sėdynės higieniškumą, pareiškiamas unitazo sėdynės užklotas, susidedantis iš popierinio, gaubiančio tualeto sėdynę ir kaskart keičiamo užkloto, kuris yra daugiasluoksnis ir padarytas iš supresuotų vienas su kitu lapų paketo, atitinkančio tualeto sėdynės formą, ir su fiksatoriais, atitinkančiais fiksatorius, pritaisytus prie sėdynės dangčio pagrindo.</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