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automatinėms žaidimo su kredito kortele sistemoms. Sistema pagal išradimą apima elektroninį žaidimo įrenginį (1) ir kredito kortelę (10). Žaidimo įrenginys (1) yra portatyvus ir nepriklausomas nuo kitų įrenginių arba centrinės duomenų bazės. Kredito kortelė (10) yra pritaikyta įvesti į žaidimo įrenginį, joje tiesiogiai užrašoma informacija apie žaidimo rezultatus ir nėra duomenų apie naudotoją.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