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būdu ir įrenginiu mineralinės vatos plokštėms, kurių bent vienas kraštas yra minkštesnis negu likusios plokštės dalys, gaminti. Išradimas pagrįstas tuo, kad padaromos kelios atskiros deformacijos bent viename plokštės krašte, deformuotos dalys atskiriamos viena nuo kitos nedeformuotomis dalimis.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