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and an apparatus for manufacture of mineral wool plates, at least one edge of which is softer than the remaining parts of the plate. This is provided in that several discrete deformations are made along said at least one edge, which deformations are separated from each other by non-deformed portions.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