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Apskritiminis žemdirbystės įrenginys priskiriamas žemės ūkio mašinoms, kuriomis įdirbama apvaliais laukeliais išplanuota žemė. Tokių laukelių centruose pastoviai sumontuoti vertikalūs stovai, apie kuriuos ir skrieja įrenginys.@Išradimo esmė yra ta, kad įrenginio sija (4), nešanti vežimėlį (6) su padargais, paslankiai sujungta su važiuokle (5) ir įrenginio pozicijos keitimo metu perstumiama radialiai važiuoklės atžvilgiu horizontalioje plokštumoje iki gretimo laukelio centro stovo, prieš tai atpalaiduojant nuo stovo (1) bei važiuoklės kronšteino (22), o vežimėlį (6) pritvirtinant prie kronšteino. Sijos (4) galuose simetriškai sumontuoti vežimėlį varantieji skriemuliai (7), apjungti begaliniu lynu (10), be to, kiekvieno skriemulio skersmuo atitinka padargo užgriebio plotį sumažintą    kartų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