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sričiai ir gali būti panaudojamas specialiose jodo gavimo, surišimo arba nukenksminimo technologijose.@Mažai tirpią poliketvirtinę amonio druską - polidimetildialilamoniojodidą gauna sumaišant vandeninius polidimetildialilamonio chlorido ir kalio arba natrio jodido tirpalus, esant komponentų molių santykiui 1:1, ir atskiriant susidariusias nuosėdas. Polidimetildialilamonio jodidą naudoja jodo sugėrimui iš vandens ir dujų fazės.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