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composition for a light beer which can be used in brewing process. For preparing of one hectolitre of the light beer are used next dry ingredients (in weight %): barley malt (74,96 to 84,96), barley starch (14,99 to 24,99), alfa bitter acid (0,04) and aromatic additives (0,01).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