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heating technique. The object of the invention is to increase a burning by ionization of a flame and to increase a heat amount. A burner consists of a channel (1) of a fuel and air mix, an opening (2) of a flame stabilizating, a flame torch (3) and an ionizator (4-10) which intensifies reaction of burning. The ionization increases a temperature, and a heat is exuded in addition of 30 %. In oder to ionizate, an electrical system uses only about 1/40 part of an additionally received energy. The burner with the flame ionizator may be used in different devices for burning liquid, solid, gaseous fuel.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