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Statybinio gipso kietėjimo lėtiklio sudėtis: karbamido ir neorganinės medžiagos mišinys, esant jų masių santykiui 40:1. Statybinio gipso kietėjimo lėtiklis gali būti naudojamas statybos - remonto darbuose, taip pat gaminant gipsbetoninius dirbinius pramoniniu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