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naudojamas statyboje. Šilumos izoliacinės medžiagos ingredientai ir jų santykis pagal masę: portlandcemenčio ir statybinio gipso, paimtų proporcija 1:(0,25-0,5), mišinys - 30-60%; karboksimetilceliuliozės dispersija - 15-35%; susmulkinti šiaudai - 10-20%; specialieji priedai - 0,2-2,0%. Šilumos izoliacinė medžiaga gali būti panaudota, gaminant atitvarinius statybos elementus, skirtus kaimo vietovių vienaaukščiams pastatams.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