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civil engineering. Ingredients of a heat insulating material and rate of the ingredients by the mass are: a mixture of portland cement and gypsum taken in proportion of 1: (0,25 - 0,5) - 30-60%; dispersion of carboxymetilcellulose - 15-35 %; fined straw - 10-20%; special additions - 0,2-2,0 %. The heat insulating material may be used for producing sheeting elements designated for single-storey buildings in a country land.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