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lengvajai pramonei. Jame aprašyti patobulinti neaustinio pluoštinio audinio formavimo būdas ir įrenginys. Termoplastinė polimerinė medžiaga yra ekstruduojama lydymo būdu, suformuojant daugiagyslę pluoštinę juostą (2), ataušinama ir apvyniojama apie mažiausiai du išdėstytus su tarpu varančiuosius traukimo ritinius (14,16), kurie yra apgaubti gaubtu (12), prieš ją surenkant ir suformuojant audinį (40), ir surišama, suformuojant neaustinį audinį. Traukimo ritiniai (14,16) traukia daugiagyslę pluoštinę juostą (2) taip, kad išlydyta daugiagyslė pluoštinė juosta (2) yra ištempiamaprieš visišką jos ataušinimą. Gaubtas (12) pagerina savaiminį pluoštinės juostos (2) įtempimą apie traukimo ritinius (14,16). Pneumatinė išstumianti tūta (32), įrengta ties gaubto (12) išėjimu galu (24), pagerina daugiagyslės pluoštinės juostos  (2) sąlytį su traukimo ritiniais (14,16), suteikia jai tolygią traukimo jėgą ir išstumia daugiagyslę pluoštinę juostą (2) išilgine kryptimi link suporto (38), kur ji surenkama. Įrenginio dėka įmanomas greitas labai vienodo neaustinio produkto formavimas.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