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radiotelephone terminal comprising connecting means (30, 31, 22) for connecting a radiotelephone network (33) to a telephone handset (23) and a data adapter circuit (10) connectable to a data transmission apparatus (40), said adapter circuit (10) being built into the terminal (1) and provided, in particular, with a common microprocessor (9, 21, 31) for handling voice calls as well as data passing through the adapter circuit (10).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