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Vandens šildytuvas priskiriamas šilumos mainų įrenginių grupei ir gali būti naudojamas karšto vandens paruošimui, jam dirbant akumuliacinio greitaeigio šildytuvo režimu. Šildytuvas sudarytas iš pašildyto vandens kameros ir spiralinio šilumokaičio, esančio vamzdyje su šerdimi ir turinčio šildančiojo vandens prijungimo atvamzdžius. Šis šildančiojo vandens vamzdis šildytuve įstatytas į pašildyto vandens kamerą vertikaliai. Šildomojo vandens padavimo į pašildyto vandens kamerą atvamzdis įrengtas jo apatinėje dalyje, o viršutinėje kameros dalyje esantis atvamzdis sujungtas su spiralinio šildytuvo apačia. Karšto vandens išleidimo atvamzdis išvestas iš spiralinio šilumokaičio į šildytuvo išorę.</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