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water heater relates to devices of interchanging heat and may be used for preparing a hot water. The water heater consists of a chamber of a heated up water and a helical heat exchanger being in a tube with a core and having means of union to a heating water. The pipe of the heating water is vertically inserted into the chamber of the heated up water. An inlet pipe of the heated up water is placed in a lower part of the heater, and a pipe union being in an upper part of the chamber is connected to a lower part of the helical heater. An outlet pipe of the hot water is brought out to outside of the heater.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